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B3" w:rsidRPr="00A738A9" w:rsidRDefault="00EF67B3" w:rsidP="00EF67B3">
      <w:pPr>
        <w:tabs>
          <w:tab w:val="left" w:pos="40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>PHỤ LỤC 4</w:t>
      </w:r>
    </w:p>
    <w:p w:rsidR="00EF67B3" w:rsidRPr="00A738A9" w:rsidRDefault="00EF67B3" w:rsidP="00EF67B3">
      <w:pPr>
        <w:jc w:val="center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 xml:space="preserve">(Kèm theo Thông tư số 28/2010/TT-BCT </w:t>
      </w:r>
    </w:p>
    <w:p w:rsidR="00EF67B3" w:rsidRPr="00A738A9" w:rsidRDefault="00EF67B3" w:rsidP="00EF67B3">
      <w:pPr>
        <w:jc w:val="center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>ngày 28 tháng 6 năm 2010 của Bộ trưởng Bộ Công Thương)</w:t>
      </w:r>
    </w:p>
    <w:p w:rsidR="00EF67B3" w:rsidRPr="00A738A9" w:rsidRDefault="00EF67B3" w:rsidP="00EF67B3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101599</wp:posOffset>
                </wp:positionV>
                <wp:extent cx="1447800" cy="0"/>
                <wp:effectExtent l="0" t="0" r="0" b="0"/>
                <wp:wrapNone/>
                <wp:docPr id="608" name="Straight Connector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394A2" id="Straight Connector 60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8pt,8pt" to="28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Ve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"/>
            </w:pict>
          </mc:Fallback>
        </mc:AlternateContent>
      </w:r>
    </w:p>
    <w:p w:rsidR="00EF67B3" w:rsidRPr="00A738A9" w:rsidRDefault="00EF67B3" w:rsidP="00EF67B3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511174</wp:posOffset>
                </wp:positionV>
                <wp:extent cx="1752600" cy="0"/>
                <wp:effectExtent l="0" t="0" r="0" b="0"/>
                <wp:wrapNone/>
                <wp:docPr id="607" name="Straight Connecto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87C5" id="Straight Connector 60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pt,40.25pt" to="300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UH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"/>
            </w:pict>
          </mc:Fallback>
        </mc:AlternateContent>
      </w:r>
      <w:r w:rsidRPr="00A738A9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A738A9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A738A9">
        <w:rPr>
          <w:rFonts w:ascii="Times New Roman" w:hAnsi="Times New Roman"/>
          <w:b/>
          <w:sz w:val="28"/>
          <w:szCs w:val="28"/>
        </w:rPr>
        <w:br/>
      </w:r>
    </w:p>
    <w:p w:rsidR="00EF67B3" w:rsidRPr="00A738A9" w:rsidRDefault="00EF67B3" w:rsidP="00EF67B3">
      <w:pPr>
        <w:tabs>
          <w:tab w:val="left" w:leader="dot" w:pos="8460"/>
        </w:tabs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>............., ngày....... tháng........ năm.........</w:t>
      </w:r>
    </w:p>
    <w:p w:rsidR="00EF67B3" w:rsidRPr="00A738A9" w:rsidRDefault="00EF67B3" w:rsidP="00EF67B3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EF67B3" w:rsidRPr="00A738A9" w:rsidRDefault="00EF67B3" w:rsidP="00EF67B3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>BẢN KÊ KHAI</w:t>
      </w:r>
    </w:p>
    <w:p w:rsidR="00EF67B3" w:rsidRPr="00A738A9" w:rsidRDefault="00EF67B3" w:rsidP="00EF67B3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 xml:space="preserve">CÁN BỘ LÃNH ĐẠO, QUẢN LÝ, CÁN BỘ KỸ THUẬT, NHÂN VIÊN </w:t>
      </w:r>
    </w:p>
    <w:p w:rsidR="00EF67B3" w:rsidRPr="00A738A9" w:rsidRDefault="00EF67B3" w:rsidP="00EF67B3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 xml:space="preserve">CỦA CƠ SỞ SẢN XUẤT, KINH DOANH HÓA CHẤT </w:t>
      </w:r>
    </w:p>
    <w:p w:rsidR="00EF67B3" w:rsidRPr="00A738A9" w:rsidRDefault="00EF67B3" w:rsidP="00EF67B3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31"/>
        <w:gridCol w:w="792"/>
        <w:gridCol w:w="1240"/>
        <w:gridCol w:w="1429"/>
        <w:gridCol w:w="867"/>
        <w:gridCol w:w="1038"/>
        <w:gridCol w:w="934"/>
        <w:gridCol w:w="929"/>
      </w:tblGrid>
      <w:tr w:rsidR="00EF67B3" w:rsidRPr="00A738A9" w:rsidTr="00D53943">
        <w:tc>
          <w:tcPr>
            <w:tcW w:w="533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569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01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973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Nam/Nữ</w:t>
            </w:r>
          </w:p>
        </w:tc>
        <w:tc>
          <w:tcPr>
            <w:tcW w:w="1443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Trình độ chuyên môn, nghiệp vụ</w:t>
            </w:r>
          </w:p>
        </w:tc>
        <w:tc>
          <w:tcPr>
            <w:tcW w:w="817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Chức vụ, chức danh</w:t>
            </w:r>
          </w:p>
        </w:tc>
        <w:tc>
          <w:tcPr>
            <w:tcW w:w="940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Những khóa đào tạo đã tham gia</w:t>
            </w:r>
          </w:p>
        </w:tc>
        <w:tc>
          <w:tcPr>
            <w:tcW w:w="940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Sức khoẻ</w:t>
            </w:r>
          </w:p>
        </w:tc>
        <w:tc>
          <w:tcPr>
            <w:tcW w:w="940" w:type="dxa"/>
            <w:vAlign w:val="center"/>
          </w:tcPr>
          <w:p w:rsidR="00EF67B3" w:rsidRPr="00A738A9" w:rsidRDefault="00EF67B3" w:rsidP="00D53943">
            <w:pPr>
              <w:tabs>
                <w:tab w:val="left" w:leader="dot" w:pos="84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F67B3" w:rsidRPr="00A738A9" w:rsidTr="00D53943">
        <w:tc>
          <w:tcPr>
            <w:tcW w:w="53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F67B3" w:rsidRPr="00A738A9" w:rsidTr="00D53943">
        <w:trPr>
          <w:trHeight w:val="898"/>
        </w:trPr>
        <w:tc>
          <w:tcPr>
            <w:tcW w:w="53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F67B3" w:rsidRPr="00A738A9" w:rsidRDefault="00EF67B3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7B3" w:rsidRPr="00A738A9" w:rsidRDefault="00EF67B3" w:rsidP="00EF67B3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44" w:type="dxa"/>
        <w:tblLook w:val="01E0" w:firstRow="1" w:lastRow="1" w:firstColumn="1" w:lastColumn="1" w:noHBand="0" w:noVBand="0"/>
      </w:tblPr>
      <w:tblGrid>
        <w:gridCol w:w="4416"/>
      </w:tblGrid>
      <w:tr w:rsidR="00EF67B3" w:rsidRPr="00A738A9" w:rsidTr="00D53943">
        <w:tc>
          <w:tcPr>
            <w:tcW w:w="4428" w:type="dxa"/>
          </w:tcPr>
          <w:p w:rsidR="00EF67B3" w:rsidRPr="00A738A9" w:rsidRDefault="00EF67B3" w:rsidP="00D53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GIÁM ĐỐC DOANH NGHIỆP</w:t>
            </w:r>
            <w:r w:rsidRPr="00A738A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738A9">
              <w:rPr>
                <w:rFonts w:ascii="Times New Roman" w:hAnsi="Times New Roman"/>
                <w:sz w:val="28"/>
                <w:szCs w:val="28"/>
              </w:rPr>
              <w:t>(Ký tên và đóng dấu)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B3"/>
    <w:rsid w:val="00927D7B"/>
    <w:rsid w:val="00E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061D-D227-4601-9353-E69BF812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7B3"/>
    <w:pPr>
      <w:spacing w:after="0" w:line="240" w:lineRule="auto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2017-09-26T14:06:00Z</dcterms:created>
  <dcterms:modified xsi:type="dcterms:W3CDTF">2017-09-26T14:06:00Z</dcterms:modified>
</cp:coreProperties>
</file>