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2130"/>
        <w:gridCol w:w="3195"/>
        <w:gridCol w:w="3707"/>
      </w:tblGrid>
      <w:tr w:rsidR="000438D8" w:rsidRPr="003A0DB3" w14:paraId="27A3228D" w14:textId="77777777" w:rsidTr="00FE2CD2">
        <w:trPr>
          <w:trHeight w:val="719"/>
        </w:trPr>
        <w:tc>
          <w:tcPr>
            <w:tcW w:w="2130" w:type="dxa"/>
            <w:shd w:val="clear" w:color="auto" w:fill="auto"/>
          </w:tcPr>
          <w:p w14:paraId="174F187F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195" w:type="dxa"/>
          </w:tcPr>
          <w:p w14:paraId="506B71F7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707" w:type="dxa"/>
            <w:shd w:val="clear" w:color="auto" w:fill="auto"/>
          </w:tcPr>
          <w:p w14:paraId="44FFE28D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0DB3">
              <w:rPr>
                <w:rFonts w:ascii="Times New Roman" w:eastAsia="Times New Roman" w:hAnsi="Times New Roman"/>
                <w:b/>
                <w:sz w:val="24"/>
                <w:szCs w:val="28"/>
                <w:lang w:val="nl-NL"/>
              </w:rPr>
              <w:t>TP-ĐGTS-05</w:t>
            </w:r>
            <w:r w:rsidRPr="003A0DB3">
              <w:rPr>
                <w:rFonts w:ascii="Times New Roman" w:eastAsia="Times New Roman" w:hAnsi="Times New Roman"/>
                <w:sz w:val="24"/>
                <w:szCs w:val="28"/>
                <w:lang w:val="nl-NL"/>
              </w:rPr>
              <w:br/>
              <w:t>(Ban hành kèm theo Thông tư số 06/2017/TT-BTP)</w:t>
            </w:r>
          </w:p>
        </w:tc>
      </w:tr>
    </w:tbl>
    <w:p w14:paraId="38714135" w14:textId="77777777" w:rsidR="000438D8" w:rsidRPr="003A0DB3" w:rsidRDefault="000438D8" w:rsidP="000438D8">
      <w:pPr>
        <w:spacing w:before="120" w:after="280" w:afterAutospacing="1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6A5D93" wp14:editId="6494A4B2">
                <wp:simplePos x="0" y="0"/>
                <wp:positionH relativeFrom="column">
                  <wp:posOffset>1874520</wp:posOffset>
                </wp:positionH>
                <wp:positionV relativeFrom="paragraph">
                  <wp:posOffset>579119</wp:posOffset>
                </wp:positionV>
                <wp:extent cx="2147570" cy="0"/>
                <wp:effectExtent l="0" t="0" r="0" b="0"/>
                <wp:wrapNone/>
                <wp:docPr id="6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AA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7.6pt;margin-top:45.6pt;width:169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uYuAEAAFYDAAAOAAAAZHJzL2Uyb0RvYy54bWysU8Fu2zAMvQ/YPwi6L46DZd2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"/>
            </w:pict>
          </mc:Fallback>
        </mc:AlternateContent>
      </w:r>
      <w:r w:rsidRPr="003A0DB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CỘNG HÒA XÃ HỘI CHỦ NGHĨA VIỆT NAM</w:t>
      </w:r>
      <w:r w:rsidRPr="003A0DB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br/>
        <w:t xml:space="preserve">Độc lập - Tự do - Hạnh phúc </w:t>
      </w:r>
      <w:r w:rsidRPr="003A0DB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br/>
      </w:r>
    </w:p>
    <w:p w14:paraId="6BDF5AC1" w14:textId="77777777" w:rsidR="000438D8" w:rsidRPr="003A0DB3" w:rsidRDefault="000438D8" w:rsidP="000438D8">
      <w:pPr>
        <w:spacing w:before="120" w:after="120" w:line="360" w:lineRule="atLeast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3A0DB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GIẤY ĐỀ NGHỊ</w:t>
      </w:r>
    </w:p>
    <w:p w14:paraId="72A98968" w14:textId="77777777" w:rsidR="000438D8" w:rsidRPr="003A0DB3" w:rsidRDefault="000438D8" w:rsidP="000438D8">
      <w:pPr>
        <w:spacing w:before="120" w:after="12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A0DB3">
        <w:rPr>
          <w:rFonts w:ascii="Times New Roman" w:eastAsia="Times New Roman" w:hAnsi="Times New Roman"/>
          <w:b/>
          <w:sz w:val="28"/>
          <w:szCs w:val="28"/>
          <w:lang w:val="nl-NL"/>
        </w:rPr>
        <w:t>ĐĂNG KÝ HOẠT ĐỘNG DOANH NGHIỆP ĐẤU GIÁ TÀI SẢN</w:t>
      </w:r>
    </w:p>
    <w:p w14:paraId="6D095F2D" w14:textId="505095EA" w:rsidR="000438D8" w:rsidRPr="003A0DB3" w:rsidRDefault="000438D8" w:rsidP="000438D8">
      <w:pPr>
        <w:spacing w:before="240" w:after="100" w:afterAutospacing="1" w:line="360" w:lineRule="atLeast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3A0DB3">
        <w:rPr>
          <w:rFonts w:ascii="Times New Roman" w:eastAsia="Times New Roman" w:hAnsi="Times New Roman"/>
          <w:sz w:val="28"/>
          <w:szCs w:val="28"/>
          <w:lang w:val="nl-NL"/>
        </w:rPr>
        <w:t xml:space="preserve">Kính gửi: Sở Tư pháp tỉnh </w:t>
      </w:r>
      <w:r>
        <w:rPr>
          <w:rFonts w:ascii="Times New Roman" w:eastAsia="Times New Roman" w:hAnsi="Times New Roman"/>
          <w:sz w:val="28"/>
          <w:szCs w:val="28"/>
          <w:lang w:val="nl-NL"/>
        </w:rPr>
        <w:t>An Giang</w:t>
      </w:r>
    </w:p>
    <w:p w14:paraId="1B95400E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>Tên tôi là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:.…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……………………………………………. Nam/Nữ</w:t>
      </w:r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7C7128E" w14:textId="77777777" w:rsidR="000438D8" w:rsidRPr="003A0DB3" w:rsidRDefault="000438D8" w:rsidP="000438D8">
      <w:pPr>
        <w:tabs>
          <w:tab w:val="left" w:leader="dot" w:pos="9270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Ngày, tháng, năm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sinh: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 ……/……./…….</w:t>
      </w:r>
    </w:p>
    <w:p w14:paraId="3B1FB7A4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Nơi đăng ký hộ khẩu thường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trú: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</w:p>
    <w:p w14:paraId="4AD4D130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Chỗ ở hiện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nay: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</w:p>
    <w:p w14:paraId="616A0AA2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>Điện thoại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:.…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……………………………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Email: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</w:p>
    <w:p w14:paraId="3C26CDC8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Chứng minh nhân dân số/Hộ chiếu/Thẻ </w:t>
      </w:r>
      <w:r w:rsidRPr="003A0DB3">
        <w:rPr>
          <w:rFonts w:ascii="Times New Roman" w:eastAsia="Times New Roman" w:hAnsi="Times New Roman"/>
          <w:sz w:val="28"/>
          <w:szCs w:val="28"/>
          <w:lang w:val="vi-VN"/>
        </w:rPr>
        <w:t xml:space="preserve">Căn cước công dân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vi-VN"/>
        </w:rPr>
        <w:t>số</w:t>
      </w:r>
      <w:r w:rsidRPr="003A0DB3">
        <w:rPr>
          <w:rFonts w:ascii="Times New Roman" w:eastAsia="Times New Roman" w:hAnsi="Times New Roman"/>
          <w:sz w:val="28"/>
          <w:szCs w:val="28"/>
          <w:lang w:val="fr-FR"/>
        </w:rPr>
        <w:t>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37B13ED5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>Ngày cấp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:.…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…/…./…. Nơi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cấp: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25C44EAB" w14:textId="77777777" w:rsidR="000438D8" w:rsidRPr="003A0DB3" w:rsidRDefault="000438D8" w:rsidP="000438D8">
      <w:pPr>
        <w:spacing w:before="120" w:after="120" w:line="36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bCs/>
          <w:sz w:val="28"/>
          <w:szCs w:val="28"/>
          <w:lang w:val="fr-FR"/>
        </w:rPr>
        <w:t xml:space="preserve">Đề nghị đăng ký hoạt động doanh nghiệp đấu giá tài sản với các nội dung sau </w:t>
      </w:r>
      <w:proofErr w:type="gramStart"/>
      <w:r w:rsidRPr="003A0DB3">
        <w:rPr>
          <w:rFonts w:ascii="Times New Roman" w:eastAsia="Times New Roman" w:hAnsi="Times New Roman"/>
          <w:bCs/>
          <w:sz w:val="28"/>
          <w:szCs w:val="28"/>
          <w:lang w:val="fr-FR"/>
        </w:rPr>
        <w:t>đây:</w:t>
      </w:r>
      <w:proofErr w:type="gramEnd"/>
    </w:p>
    <w:p w14:paraId="770AAF10" w14:textId="77777777" w:rsidR="000438D8" w:rsidRPr="003A0DB3" w:rsidRDefault="000438D8" w:rsidP="000438D8">
      <w:pPr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1. Tên doanh nghiệp đấu giá tài sản </w:t>
      </w:r>
      <w:r w:rsidRPr="003A0DB3">
        <w:rPr>
          <w:rFonts w:ascii="Times New Roman" w:eastAsia="Times New Roman" w:hAnsi="Times New Roman"/>
          <w:i/>
          <w:iCs/>
          <w:sz w:val="28"/>
          <w:szCs w:val="28"/>
          <w:lang w:val="fr-FR"/>
        </w:rPr>
        <w:t>(tên gọi ghi bằng chữ in hoa</w:t>
      </w:r>
      <w:proofErr w:type="gramStart"/>
      <w:r w:rsidRPr="003A0DB3">
        <w:rPr>
          <w:rFonts w:ascii="Times New Roman" w:eastAsia="Times New Roman" w:hAnsi="Times New Roman"/>
          <w:i/>
          <w:iCs/>
          <w:sz w:val="28"/>
          <w:szCs w:val="28"/>
          <w:lang w:val="fr-FR"/>
        </w:rPr>
        <w:t>)</w:t>
      </w:r>
      <w:r w:rsidRPr="003A0DB3">
        <w:rPr>
          <w:rFonts w:ascii="Times New Roman" w:eastAsia="Times New Roman" w:hAnsi="Times New Roman"/>
          <w:sz w:val="28"/>
          <w:szCs w:val="28"/>
          <w:lang w:val="fr-FR"/>
        </w:rPr>
        <w:t>:</w:t>
      </w:r>
      <w:proofErr w:type="gramEnd"/>
    </w:p>
    <w:p w14:paraId="6FEAFACF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>.</w:t>
      </w:r>
    </w:p>
    <w:p w14:paraId="24A4DD19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>Tên giao dịch (nếu có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):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</w:p>
    <w:p w14:paraId="63C2D256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>Tên viết tắt (nếu có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):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440C074E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>Tên tiếng Anh (nếu có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):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</w:p>
    <w:p w14:paraId="1C8121EA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Địa chỉ trụ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sở: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</w:p>
    <w:p w14:paraId="20FEDB09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>Điện thoại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:.…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……………………Fax:...........................Email:</w:t>
      </w:r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</w:r>
    </w:p>
    <w:p w14:paraId="6C25B79E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Website:</w:t>
      </w:r>
      <w:proofErr w:type="gramEnd"/>
      <w:r w:rsidRPr="003A0DB3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</w:t>
      </w:r>
    </w:p>
    <w:p w14:paraId="7E020FF2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3A0DB3">
        <w:rPr>
          <w:rFonts w:ascii="Times New Roman" w:eastAsia="Times New Roman" w:hAnsi="Times New Roman"/>
          <w:sz w:val="28"/>
          <w:szCs w:val="28"/>
          <w:lang w:val="fr-FR"/>
        </w:rPr>
        <w:t xml:space="preserve">2. Chủ doanh nghiệp tư nhân đối với doanh nghiệp tư nhân/ Thành viên hợp danh, Tổng giám đốc hoặc Giám đốc là đấu giá viên đối với công ty hợp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  <w:lang w:val="fr-FR"/>
        </w:rPr>
        <w:t>danh:</w:t>
      </w:r>
      <w:proofErr w:type="gramEnd"/>
    </w:p>
    <w:p w14:paraId="302AB851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 xml:space="preserve">a) Họ và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tên:.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 xml:space="preserve">……………………….. Nam/Nữ: …… sinh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ngày:.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>….../..…./</w:t>
      </w:r>
      <w:r w:rsidRPr="003A0DB3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71EDC993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lastRenderedPageBreak/>
        <w:t>Chứng minh nhân dân/Hộ chiếu/ Thẻ Căn cước công dân số:</w:t>
      </w:r>
      <w:r w:rsidRPr="003A0DB3">
        <w:rPr>
          <w:rFonts w:ascii="Times New Roman" w:eastAsia="Times New Roman" w:hAnsi="Times New Roman"/>
          <w:sz w:val="28"/>
          <w:szCs w:val="28"/>
        </w:rPr>
        <w:tab/>
      </w:r>
    </w:p>
    <w:p w14:paraId="4A5AF78D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 xml:space="preserve">Ngày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cấp:........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>/…../……. Nơi cấp:</w:t>
      </w:r>
      <w:r w:rsidRPr="003A0DB3">
        <w:rPr>
          <w:rFonts w:ascii="Times New Roman" w:eastAsia="Times New Roman" w:hAnsi="Times New Roman"/>
          <w:sz w:val="28"/>
          <w:szCs w:val="28"/>
        </w:rPr>
        <w:tab/>
      </w:r>
    </w:p>
    <w:p w14:paraId="1ED7AC79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>Nơi đăng ký hộ khẩu thường trú:</w:t>
      </w:r>
      <w:r w:rsidRPr="003A0DB3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5300660A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 xml:space="preserve">Chỗ ở hiện nay: </w:t>
      </w:r>
      <w:r w:rsidRPr="003A0DB3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51575D6E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 xml:space="preserve">Chứng chỉ hành nghề đấu giá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số:.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 xml:space="preserve">…………………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ngày  cấp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>………./……/</w:t>
      </w:r>
      <w:r w:rsidRPr="003A0DB3">
        <w:rPr>
          <w:rFonts w:ascii="Times New Roman" w:eastAsia="Times New Roman" w:hAnsi="Times New Roman"/>
          <w:sz w:val="28"/>
          <w:szCs w:val="28"/>
        </w:rPr>
        <w:tab/>
      </w:r>
    </w:p>
    <w:p w14:paraId="1FA82FF6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>b) Họ và tên: ……………………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…..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 xml:space="preserve"> Nam/Nữ: …… sinh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ngày:.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>……../….../</w:t>
      </w:r>
      <w:r w:rsidRPr="003A0DB3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1244B288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>Chứng minh nhân dân/Hộ chiếu/ Thẻ Căn cước công dân số:</w:t>
      </w:r>
      <w:r w:rsidRPr="003A0DB3">
        <w:rPr>
          <w:rFonts w:ascii="Times New Roman" w:eastAsia="Times New Roman" w:hAnsi="Times New Roman"/>
          <w:sz w:val="28"/>
          <w:szCs w:val="28"/>
        </w:rPr>
        <w:tab/>
      </w:r>
    </w:p>
    <w:p w14:paraId="7081CDCA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 xml:space="preserve">Ngày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cấp:........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>/…../……. Nơi cấp:</w:t>
      </w:r>
      <w:r w:rsidRPr="003A0DB3">
        <w:rPr>
          <w:rFonts w:ascii="Times New Roman" w:eastAsia="Times New Roman" w:hAnsi="Times New Roman"/>
          <w:sz w:val="28"/>
          <w:szCs w:val="28"/>
        </w:rPr>
        <w:tab/>
      </w:r>
    </w:p>
    <w:p w14:paraId="3EC0BC0A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>Nơi đăng ký hộ khẩu thường trú:</w:t>
      </w:r>
      <w:r w:rsidRPr="003A0DB3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02FA96A4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>Chỗ ở hiện nay:</w:t>
      </w:r>
      <w:r w:rsidRPr="003A0DB3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6271BE3C" w14:textId="77777777" w:rsidR="000438D8" w:rsidRPr="003A0DB3" w:rsidRDefault="000438D8" w:rsidP="000438D8">
      <w:pPr>
        <w:tabs>
          <w:tab w:val="left" w:leader="dot" w:pos="9216"/>
        </w:tabs>
        <w:spacing w:before="120" w:after="12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 xml:space="preserve">Chứng chỉ hành nghề đấu giá </w:t>
      </w:r>
      <w:proofErr w:type="gramStart"/>
      <w:r w:rsidRPr="003A0DB3">
        <w:rPr>
          <w:rFonts w:ascii="Times New Roman" w:eastAsia="Times New Roman" w:hAnsi="Times New Roman"/>
          <w:sz w:val="28"/>
          <w:szCs w:val="28"/>
        </w:rPr>
        <w:t>số:.</w:t>
      </w:r>
      <w:proofErr w:type="gramEnd"/>
      <w:r w:rsidRPr="003A0DB3">
        <w:rPr>
          <w:rFonts w:ascii="Times New Roman" w:eastAsia="Times New Roman" w:hAnsi="Times New Roman"/>
          <w:sz w:val="28"/>
          <w:szCs w:val="28"/>
        </w:rPr>
        <w:t>………………… ngày cấp …….../….…/</w:t>
      </w:r>
      <w:r w:rsidRPr="003A0DB3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14:paraId="409BE787" w14:textId="77777777" w:rsidR="000438D8" w:rsidRPr="003A0DB3" w:rsidRDefault="000438D8" w:rsidP="000438D8">
      <w:pPr>
        <w:spacing w:before="120" w:after="120" w:line="38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0DB3">
        <w:rPr>
          <w:rFonts w:ascii="Times New Roman" w:eastAsia="Times New Roman" w:hAnsi="Times New Roman"/>
          <w:sz w:val="28"/>
          <w:szCs w:val="28"/>
        </w:rPr>
        <w:t>3. Danh sách đấu giá viên khác trong doanh nghiệp đấu giá tài sản (nếu có):</w:t>
      </w:r>
    </w:p>
    <w:tbl>
      <w:tblPr>
        <w:tblW w:w="9214" w:type="dxa"/>
        <w:tblInd w:w="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635"/>
        <w:gridCol w:w="1417"/>
        <w:gridCol w:w="2410"/>
        <w:gridCol w:w="2126"/>
      </w:tblGrid>
      <w:tr w:rsidR="000438D8" w:rsidRPr="003A0DB3" w14:paraId="72246DD4" w14:textId="77777777" w:rsidTr="00FE2CD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0DD2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FAB9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 tên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3EFC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Năm sinh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10BB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Chứng chỉ hành nghề đấu giá</w:t>
            </w:r>
            <w:r w:rsidRPr="003A0D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3A0DB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(ghi rõ số, ngày cấp)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9ED6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Địa chỉ, số điện thoại liên hệ</w:t>
            </w:r>
          </w:p>
        </w:tc>
      </w:tr>
      <w:tr w:rsidR="000438D8" w:rsidRPr="003A0DB3" w14:paraId="2BD39B7E" w14:textId="77777777" w:rsidTr="00FE2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420B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8CB7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37E7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504B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09A4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0438D8" w:rsidRPr="003A0DB3" w14:paraId="3CD26F86" w14:textId="77777777" w:rsidTr="00FE2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EC1D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0F57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71B8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7616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0674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0438D8" w:rsidRPr="003A0DB3" w14:paraId="3D33ED22" w14:textId="77777777" w:rsidTr="00FE2CD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4A48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ADDB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9494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F2CB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277E" w14:textId="77777777" w:rsidR="000438D8" w:rsidRPr="003A0DB3" w:rsidRDefault="000438D8" w:rsidP="00FE2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14:paraId="0C1CFB76" w14:textId="77777777" w:rsidR="000438D8" w:rsidRPr="003A0DB3" w:rsidRDefault="000438D8" w:rsidP="000438D8">
      <w:pPr>
        <w:spacing w:before="120" w:after="120" w:line="360" w:lineRule="atLeast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3A0DB3"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                                  </w:t>
      </w:r>
    </w:p>
    <w:tbl>
      <w:tblPr>
        <w:tblW w:w="9460" w:type="dxa"/>
        <w:tblInd w:w="108" w:type="dxa"/>
        <w:tblLook w:val="01E0" w:firstRow="1" w:lastRow="1" w:firstColumn="1" w:lastColumn="1" w:noHBand="0" w:noVBand="0"/>
      </w:tblPr>
      <w:tblGrid>
        <w:gridCol w:w="3190"/>
        <w:gridCol w:w="6270"/>
      </w:tblGrid>
      <w:tr w:rsidR="000438D8" w:rsidRPr="003A0DB3" w14:paraId="10E26B05" w14:textId="77777777" w:rsidTr="00FE2CD2">
        <w:tc>
          <w:tcPr>
            <w:tcW w:w="3190" w:type="dxa"/>
          </w:tcPr>
          <w:p w14:paraId="4EE783A1" w14:textId="77777777" w:rsidR="000438D8" w:rsidRPr="003A0DB3" w:rsidRDefault="000438D8" w:rsidP="00FE2CD2">
            <w:pPr>
              <w:tabs>
                <w:tab w:val="center" w:pos="3042"/>
                <w:tab w:val="right" w:pos="9342"/>
              </w:tabs>
              <w:spacing w:before="120" w:after="12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270" w:type="dxa"/>
          </w:tcPr>
          <w:p w14:paraId="22B1A64F" w14:textId="777A296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An Giang</w:t>
            </w:r>
            <w:r w:rsidRPr="003A0DB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ngày... tháng... năm...</w:t>
            </w:r>
          </w:p>
          <w:p w14:paraId="1445F0FB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Người đề nghị</w:t>
            </w:r>
          </w:p>
          <w:p w14:paraId="5A3A7D36" w14:textId="77777777" w:rsidR="000438D8" w:rsidRPr="003A0DB3" w:rsidRDefault="000438D8" w:rsidP="00FE2CD2">
            <w:pPr>
              <w:spacing w:before="120" w:after="120" w:line="360" w:lineRule="atLeast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A0DB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14:paraId="59304F98" w14:textId="77777777" w:rsidR="00000000" w:rsidRDefault="00000000"/>
    <w:sectPr w:rsidR="00E23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D8"/>
    <w:rsid w:val="000438D8"/>
    <w:rsid w:val="002F1DED"/>
    <w:rsid w:val="008D42FB"/>
    <w:rsid w:val="00AD0F8B"/>
    <w:rsid w:val="00DE6A64"/>
    <w:rsid w:val="00F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D2098"/>
  <w15:chartTrackingRefBased/>
  <w15:docId w15:val="{8FC7807B-7429-4930-90B0-4D8213B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D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RENEW OFFICE → https://office365zone.sellix.io/</dc:creator>
  <cp:keywords/>
  <dc:description/>
  <cp:lastModifiedBy>RENEW OFFICE → https://office365zone.sellix.io/</cp:lastModifiedBy>
  <cp:revision>1</cp:revision>
  <dcterms:created xsi:type="dcterms:W3CDTF">2023-11-01T08:50:00Z</dcterms:created>
  <dcterms:modified xsi:type="dcterms:W3CDTF">2023-11-01T08:51:00Z</dcterms:modified>
</cp:coreProperties>
</file>