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23B4" w14:textId="77777777" w:rsidR="00187126" w:rsidRDefault="00322FA6" w:rsidP="00C824DA">
      <w:pPr>
        <w:spacing w:before="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2594" wp14:editId="15957C6E">
                <wp:simplePos x="0" y="0"/>
                <wp:positionH relativeFrom="column">
                  <wp:posOffset>6965315</wp:posOffset>
                </wp:positionH>
                <wp:positionV relativeFrom="paragraph">
                  <wp:posOffset>-318135</wp:posOffset>
                </wp:positionV>
                <wp:extent cx="2329815" cy="504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33D63" w14:textId="77777777" w:rsidR="003D13A9" w:rsidRDefault="003D13A9" w:rsidP="003D13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D01-TS</w:t>
                            </w:r>
                          </w:p>
                          <w:p w14:paraId="1CE6C600" w14:textId="77777777" w:rsidR="00737F9B" w:rsidRPr="00101C78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(Ban hành kèm theo QĐ số: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5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5/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QĐ-BHXH</w:t>
                            </w:r>
                          </w:p>
                          <w:p w14:paraId="5C46A8F8" w14:textId="77777777" w:rsidR="003D13A9" w:rsidRPr="00101C78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ngày 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27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BHXH Việt Nam)</w:t>
                            </w:r>
                          </w:p>
                        </w:txbxContent>
                      </wps:txbx>
                      <wps:bodyPr vertOverflow="clip" wrap="square" lIns="18288" tIns="22860" rIns="18288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32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5pt;margin-top:-25.05pt;width:183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" filled="f" stroked="f">
                <v:textbox inset="1.44pt,1.8pt,1.44pt,1.8pt">
                  <w:txbxContent>
                    <w:p w14:paraId="22D33D63" w14:textId="77777777" w:rsidR="003D13A9" w:rsidRDefault="003D13A9" w:rsidP="003D13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D01-TS</w:t>
                      </w:r>
                    </w:p>
                    <w:p w14:paraId="1CE6C600" w14:textId="77777777" w:rsidR="00737F9B" w:rsidRPr="00101C78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101C78">
                        <w:rPr>
                          <w:i/>
                          <w:sz w:val="18"/>
                          <w:szCs w:val="18"/>
                        </w:rPr>
                        <w:t>(Ban hành kèm theo QĐ số: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5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5/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QĐ-BHXH</w:t>
                      </w:r>
                    </w:p>
                    <w:p w14:paraId="5C46A8F8" w14:textId="77777777" w:rsidR="003D13A9" w:rsidRPr="00101C78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101C78">
                        <w:rPr>
                          <w:i/>
                          <w:sz w:val="18"/>
                          <w:szCs w:val="18"/>
                        </w:rPr>
                        <w:t xml:space="preserve"> ngày 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27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3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 xml:space="preserve"> của BHXH Việt Nam)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7"/>
      </w:tblGrid>
      <w:tr w:rsidR="00C5335C" w14:paraId="0F74F810" w14:textId="77777777" w:rsidTr="00C5335C">
        <w:tc>
          <w:tcPr>
            <w:tcW w:w="12337" w:type="dxa"/>
          </w:tcPr>
          <w:p w14:paraId="6A1171A7" w14:textId="77777777"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3A41F586" w14:textId="77777777"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</w:tbl>
    <w:p w14:paraId="155D443F" w14:textId="77777777" w:rsidR="00187126" w:rsidRDefault="00187126" w:rsidP="00C824DA">
      <w:pPr>
        <w:spacing w:before="40"/>
        <w:rPr>
          <w:b/>
        </w:rPr>
      </w:pPr>
    </w:p>
    <w:p w14:paraId="360FF4D6" w14:textId="77777777" w:rsidR="00C824DA" w:rsidRPr="00C22A88" w:rsidRDefault="00C824DA" w:rsidP="00C824DA">
      <w:pPr>
        <w:spacing w:after="120"/>
        <w:jc w:val="center"/>
        <w:rPr>
          <w:b/>
          <w:spacing w:val="-6"/>
          <w:szCs w:val="28"/>
        </w:rPr>
      </w:pPr>
      <w:r w:rsidRPr="00C22A88">
        <w:rPr>
          <w:b/>
          <w:spacing w:val="-6"/>
          <w:szCs w:val="28"/>
        </w:rPr>
        <w:t xml:space="preserve">BẢNG KÊ </w:t>
      </w:r>
      <w:r w:rsidR="008B3130">
        <w:rPr>
          <w:b/>
          <w:spacing w:val="-6"/>
          <w:szCs w:val="28"/>
        </w:rPr>
        <w:t>THÔNG TIN</w:t>
      </w:r>
    </w:p>
    <w:p w14:paraId="1D308851" w14:textId="77777777" w:rsidR="00C824DA" w:rsidRPr="004D7348" w:rsidRDefault="00D03A65" w:rsidP="00C824DA">
      <w:pPr>
        <w:spacing w:after="120"/>
        <w:jc w:val="center"/>
        <w:rPr>
          <w:rFonts w:eastAsia="Times New Roman"/>
          <w:b/>
          <w:bCs/>
          <w:szCs w:val="24"/>
        </w:rPr>
      </w:pPr>
      <w:r>
        <w:rPr>
          <w:b/>
          <w:spacing w:val="-6"/>
          <w:szCs w:val="24"/>
        </w:rPr>
        <w:t>(1): …………………………………………………………………………………………………………………………</w:t>
      </w:r>
    </w:p>
    <w:p w14:paraId="69EA4558" w14:textId="77777777" w:rsidR="00C824DA" w:rsidRPr="004D7348" w:rsidRDefault="00C824DA" w:rsidP="00C824DA">
      <w:pPr>
        <w:spacing w:line="240" w:lineRule="auto"/>
        <w:jc w:val="center"/>
        <w:rPr>
          <w:spacing w:val="-4"/>
          <w:szCs w:val="28"/>
        </w:rPr>
      </w:pPr>
      <w:r w:rsidRPr="004D7348">
        <w:rPr>
          <w:spacing w:val="-4"/>
          <w:szCs w:val="28"/>
        </w:rPr>
        <w:t>(Kèm theo</w:t>
      </w:r>
      <w:r w:rsidR="002857D9">
        <w:rPr>
          <w:spacing w:val="-4"/>
          <w:szCs w:val="28"/>
        </w:rPr>
        <w:t xml:space="preserve">(2) </w:t>
      </w:r>
      <w:r w:rsidR="00ED64A4">
        <w:rPr>
          <w:spacing w:val="-4"/>
          <w:szCs w:val="28"/>
        </w:rPr>
        <w:t>…………………………………………………………………………………………………………</w:t>
      </w:r>
      <w:r w:rsidRPr="004D7348">
        <w:rPr>
          <w:spacing w:val="-4"/>
          <w:szCs w:val="28"/>
        </w:rPr>
        <w:t>)</w:t>
      </w:r>
    </w:p>
    <w:p w14:paraId="5B732A77" w14:textId="77777777" w:rsidR="00C824DA" w:rsidRPr="00612C77" w:rsidRDefault="00C824DA" w:rsidP="00C824DA">
      <w:pPr>
        <w:spacing w:line="240" w:lineRule="auto"/>
        <w:jc w:val="center"/>
        <w:rPr>
          <w:b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267"/>
      </w:tblGrid>
      <w:tr w:rsidR="00434FC4" w:rsidRPr="00E22E59" w14:paraId="2FF98F2D" w14:textId="77777777" w:rsidTr="00B46AB5">
        <w:tc>
          <w:tcPr>
            <w:tcW w:w="791" w:type="dxa"/>
            <w:shd w:val="clear" w:color="auto" w:fill="auto"/>
          </w:tcPr>
          <w:p w14:paraId="6C310DD7" w14:textId="77777777" w:rsidR="00434FC4" w:rsidRPr="00E22E59" w:rsidRDefault="00434FC4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14:paraId="30ECDF8D" w14:textId="77777777" w:rsidR="00434FC4" w:rsidRPr="00E22E59" w:rsidRDefault="00434FC4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12" w:type="dxa"/>
          </w:tcPr>
          <w:p w14:paraId="0A48F42D" w14:textId="77777777" w:rsidR="00434FC4" w:rsidRPr="00E22E59" w:rsidRDefault="00434FC4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 BHXH</w:t>
            </w:r>
          </w:p>
        </w:tc>
        <w:tc>
          <w:tcPr>
            <w:tcW w:w="1376" w:type="dxa"/>
          </w:tcPr>
          <w:p w14:paraId="2BCC0E8F" w14:textId="77777777" w:rsidR="00434FC4" w:rsidRPr="00E22E59" w:rsidRDefault="00434FC4" w:rsidP="001444D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Tên, loại văn bản</w:t>
            </w:r>
          </w:p>
        </w:tc>
        <w:tc>
          <w:tcPr>
            <w:tcW w:w="1371" w:type="dxa"/>
            <w:shd w:val="clear" w:color="auto" w:fill="auto"/>
          </w:tcPr>
          <w:p w14:paraId="4E573DDE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Số hiệu văn bản</w:t>
            </w:r>
          </w:p>
        </w:tc>
        <w:tc>
          <w:tcPr>
            <w:tcW w:w="1283" w:type="dxa"/>
            <w:shd w:val="clear" w:color="auto" w:fill="auto"/>
          </w:tcPr>
          <w:p w14:paraId="03ED5727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Ngày ban hành</w:t>
            </w:r>
          </w:p>
        </w:tc>
        <w:tc>
          <w:tcPr>
            <w:tcW w:w="1602" w:type="dxa"/>
          </w:tcPr>
          <w:p w14:paraId="43351D0E" w14:textId="77777777" w:rsidR="00434FC4" w:rsidRPr="00E22E59" w:rsidRDefault="00434FC4" w:rsidP="00434FC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 xml:space="preserve">văn bản có hiệu lực </w:t>
            </w:r>
          </w:p>
        </w:tc>
        <w:tc>
          <w:tcPr>
            <w:tcW w:w="1723" w:type="dxa"/>
            <w:shd w:val="clear" w:color="auto" w:fill="auto"/>
          </w:tcPr>
          <w:p w14:paraId="67A86A2A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Cơ quan ban hành văn bản</w:t>
            </w:r>
          </w:p>
        </w:tc>
        <w:tc>
          <w:tcPr>
            <w:tcW w:w="1514" w:type="dxa"/>
            <w:shd w:val="clear" w:color="auto" w:fill="auto"/>
          </w:tcPr>
          <w:p w14:paraId="42FDC36B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yếu văn bản</w:t>
            </w:r>
          </w:p>
        </w:tc>
        <w:tc>
          <w:tcPr>
            <w:tcW w:w="2267" w:type="dxa"/>
          </w:tcPr>
          <w:p w14:paraId="1C3ECADF" w14:textId="77777777" w:rsidR="00434FC4" w:rsidRPr="00E22E59" w:rsidRDefault="00434FC4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lược nội dung cần thẩm định</w:t>
            </w:r>
          </w:p>
        </w:tc>
      </w:tr>
      <w:tr w:rsidR="00434FC4" w:rsidRPr="00E22E59" w14:paraId="7778770B" w14:textId="77777777" w:rsidTr="00B46AB5">
        <w:tc>
          <w:tcPr>
            <w:tcW w:w="791" w:type="dxa"/>
            <w:shd w:val="clear" w:color="auto" w:fill="auto"/>
          </w:tcPr>
          <w:p w14:paraId="13F673BD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70C2CA9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14:paraId="7BE2CDC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14:paraId="46FD641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01F4EE7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2C6D229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14:paraId="71D5197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14:paraId="173F629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14:paraId="75B726A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</w:tcPr>
          <w:p w14:paraId="0E51E98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34FC4" w:rsidRPr="00E22E59" w14:paraId="2CF098F7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637BD82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11F6300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C25B7E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E0C64D7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1C85831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902F447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162295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7DD9283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0EE829D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7B98B8A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7CD9BB94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2528FB7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04500B8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239548E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6DB0E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2727E47C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07531B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B018DC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35A7EF2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068E239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5F8978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51EF4768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47FE1D0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AAD07A2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B0ACD7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879DCCC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0618544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6E65FD4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9B2BD0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390A716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0ADA80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113068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58D176C9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6393481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4422B9F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990374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A4467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553080F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0CFC0D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D250A4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11077B3E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70FB75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0F958D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46BE2403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76C6D894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56FA49F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70B2F2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31D626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0955FFB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33EC1B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99ADEA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255C7D9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84AEA4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D0AE9F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7784FED" w14:textId="77777777" w:rsidR="00E22E59" w:rsidRDefault="00E22E59" w:rsidP="0081337A">
      <w:pPr>
        <w:spacing w:line="240" w:lineRule="exact"/>
      </w:pPr>
    </w:p>
    <w:p w14:paraId="2D9ED97E" w14:textId="77777777" w:rsidR="007B7A67" w:rsidRDefault="00E22E59" w:rsidP="00E22E59">
      <w:pPr>
        <w:rPr>
          <w:sz w:val="26"/>
          <w:szCs w:val="26"/>
        </w:rPr>
      </w:pPr>
      <w:r w:rsidRPr="008523E3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cam kết chịu trách nhiệm trước pháp luật về kiểm tra, đối chiếu, lập bảng kê và lưu trữ hồ sơ của người lao động</w:t>
      </w:r>
      <w:r w:rsidRPr="008523E3">
        <w:rPr>
          <w:sz w:val="26"/>
          <w:szCs w:val="26"/>
        </w:rPr>
        <w:t xml:space="preserve">./. </w:t>
      </w:r>
    </w:p>
    <w:p w14:paraId="420A7890" w14:textId="77777777" w:rsidR="00E22E59" w:rsidRPr="0052311A" w:rsidRDefault="0080622F" w:rsidP="0080622F">
      <w:pPr>
        <w:spacing w:before="0" w:line="240" w:lineRule="auto"/>
        <w:jc w:val="center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101C78">
        <w:rPr>
          <w:i/>
          <w:szCs w:val="24"/>
        </w:rPr>
        <w:t xml:space="preserve">                                                                     </w:t>
      </w:r>
      <w:r w:rsidR="00E22E59" w:rsidRPr="0052311A">
        <w:rPr>
          <w:i/>
          <w:szCs w:val="24"/>
        </w:rPr>
        <w:t>Ngày ….. tháng ….. năm …….</w:t>
      </w:r>
    </w:p>
    <w:p w14:paraId="26BFF239" w14:textId="77777777" w:rsidR="00E22E59" w:rsidRPr="0052311A" w:rsidRDefault="00E22E59" w:rsidP="0080622F">
      <w:pPr>
        <w:spacing w:before="0" w:line="240" w:lineRule="auto"/>
        <w:ind w:left="7920" w:firstLine="720"/>
        <w:jc w:val="center"/>
        <w:rPr>
          <w:b/>
          <w:sz w:val="26"/>
          <w:szCs w:val="26"/>
        </w:rPr>
      </w:pPr>
      <w:r w:rsidRPr="0052311A">
        <w:rPr>
          <w:b/>
          <w:sz w:val="26"/>
          <w:szCs w:val="26"/>
        </w:rPr>
        <w:t>Thủ trưởng đơn vị</w:t>
      </w:r>
    </w:p>
    <w:p w14:paraId="2CBC3A3E" w14:textId="77777777" w:rsidR="00E22E59" w:rsidRPr="00E22E59" w:rsidRDefault="00E22E59" w:rsidP="0080622F">
      <w:pPr>
        <w:spacing w:before="0"/>
        <w:ind w:left="10080" w:firstLine="720"/>
      </w:pPr>
      <w:r w:rsidRPr="0052311A">
        <w:rPr>
          <w:i/>
          <w:sz w:val="20"/>
          <w:szCs w:val="20"/>
        </w:rPr>
        <w:t>(Ký, ghi rõ họ tên và đóng dấu)</w:t>
      </w:r>
    </w:p>
    <w:sectPr w:rsidR="00E22E59" w:rsidRPr="00E22E59" w:rsidSect="00B46AB5">
      <w:pgSz w:w="16840" w:h="11907" w:orient="landscape" w:code="9"/>
      <w:pgMar w:top="907" w:right="851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DA"/>
    <w:rsid w:val="00017AE9"/>
    <w:rsid w:val="00026877"/>
    <w:rsid w:val="00101C78"/>
    <w:rsid w:val="001444DF"/>
    <w:rsid w:val="00187126"/>
    <w:rsid w:val="00251D6E"/>
    <w:rsid w:val="002857D9"/>
    <w:rsid w:val="002C58D7"/>
    <w:rsid w:val="00322FA6"/>
    <w:rsid w:val="00351482"/>
    <w:rsid w:val="003A72D2"/>
    <w:rsid w:val="003D13A9"/>
    <w:rsid w:val="00434FC4"/>
    <w:rsid w:val="004669BA"/>
    <w:rsid w:val="00486272"/>
    <w:rsid w:val="005A4CBA"/>
    <w:rsid w:val="005E0E55"/>
    <w:rsid w:val="006A5AF2"/>
    <w:rsid w:val="006B01C6"/>
    <w:rsid w:val="006D0930"/>
    <w:rsid w:val="00737F9B"/>
    <w:rsid w:val="00773E4C"/>
    <w:rsid w:val="0079168F"/>
    <w:rsid w:val="0079191A"/>
    <w:rsid w:val="007971B4"/>
    <w:rsid w:val="007B7A67"/>
    <w:rsid w:val="007E4FED"/>
    <w:rsid w:val="0080622F"/>
    <w:rsid w:val="0081337A"/>
    <w:rsid w:val="008575C6"/>
    <w:rsid w:val="008B3130"/>
    <w:rsid w:val="008E2373"/>
    <w:rsid w:val="00A14586"/>
    <w:rsid w:val="00B41192"/>
    <w:rsid w:val="00B46AB5"/>
    <w:rsid w:val="00BA3638"/>
    <w:rsid w:val="00BD572D"/>
    <w:rsid w:val="00C5335C"/>
    <w:rsid w:val="00C824DA"/>
    <w:rsid w:val="00D03A65"/>
    <w:rsid w:val="00D30192"/>
    <w:rsid w:val="00DE4FC6"/>
    <w:rsid w:val="00E22E59"/>
    <w:rsid w:val="00E42EE5"/>
    <w:rsid w:val="00E843B5"/>
    <w:rsid w:val="00E9400A"/>
    <w:rsid w:val="00ED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A33"/>
  <w15:docId w15:val="{C3CEDD6F-CD1A-47B7-A532-E6D3B7D0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BHXH2019</cp:lastModifiedBy>
  <cp:revision>3</cp:revision>
  <cp:lastPrinted>2017-04-05T08:25:00Z</cp:lastPrinted>
  <dcterms:created xsi:type="dcterms:W3CDTF">2020-04-27T07:45:00Z</dcterms:created>
  <dcterms:modified xsi:type="dcterms:W3CDTF">2020-04-27T07:46:00Z</dcterms:modified>
</cp:coreProperties>
</file>