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2B" w:rsidRPr="00472386" w:rsidRDefault="00A2472B" w:rsidP="00A247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01b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 lập - Tự do - Hạnh phúc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------------</w:t>
      </w:r>
    </w:p>
    <w:p w:rsidR="00A2472B" w:rsidRPr="00472386" w:rsidRDefault="003150AB" w:rsidP="003150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…………………..</w:t>
      </w:r>
      <w:r w:rsidR="00A2472B" w:rsidRPr="0047238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 ngày ... tháng ... năm 20 ...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ĐỀ NGHỊ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Cấp lại Giấy chứng nhận cơ sở đủ điều kiện an toàn thực phẩm</w:t>
      </w:r>
    </w:p>
    <w:p w:rsidR="00A2472B" w:rsidRPr="00472386" w:rsidRDefault="00A2472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-----------------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3150AB" w:rsidP="00A2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Kính gửi: Sở Công Thương tỉnh An Giang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A2472B" w:rsidP="00A2472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Tên cơ sở ........................</w:t>
      </w:r>
      <w:r w:rsidR="003150AB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</w:t>
      </w: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đề nghị quý cơ quan cấp lại Giấy chứng nhận cơ sở đủ điền kiện an toàn thực phẩm, cụ thể như sau: </w:t>
      </w:r>
    </w:p>
    <w:p w:rsidR="00A2472B" w:rsidRPr="00472386" w:rsidRDefault="00A2472B" w:rsidP="00A2472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Giấy chứng nhận cũ đã được cấp số </w:t>
      </w:r>
      <w:r w:rsidR="003150AB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……………………...... ngày cấp .........................................................</w:t>
      </w:r>
    </w:p>
    <w:p w:rsidR="00A2472B" w:rsidRPr="00472386" w:rsidRDefault="00A2472B" w:rsidP="00A2472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Lý do xin cấp lại Giấy chứng nhận (ghi cụ thể trường hợp xin cấp lại theo quy định tại các khoản 2 Đ</w:t>
      </w:r>
      <w:r w:rsidR="003150AB">
        <w:rPr>
          <w:rFonts w:ascii="Times New Roman" w:eastAsia="Times New Roman" w:hAnsi="Times New Roman" w:cs="Times New Roman"/>
          <w:color w:val="222222"/>
          <w:sz w:val="28"/>
          <w:szCs w:val="28"/>
        </w:rPr>
        <w:t>iều 12 của Nghị định này):………………………..</w:t>
      </w:r>
    </w:p>
    <w:p w:rsidR="00A2472B" w:rsidRPr="00472386" w:rsidRDefault="00A2472B" w:rsidP="00A247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Đề nghị quý cơ quan xem xét chấp thuận./. 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2472B" w:rsidRPr="00472386" w:rsidRDefault="00A2472B" w:rsidP="00A2472B">
      <w:pPr>
        <w:shd w:val="clear" w:color="auto" w:fill="FFFFFF"/>
        <w:spacing w:after="0" w:line="240" w:lineRule="auto"/>
        <w:ind w:left="67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 DIỆN CƠ SỞ</w:t>
      </w:r>
    </w:p>
    <w:p w:rsidR="00A2472B" w:rsidRPr="00472386" w:rsidRDefault="00A2472B" w:rsidP="00A2472B">
      <w:pPr>
        <w:shd w:val="clear" w:color="auto" w:fill="FFFFFF"/>
        <w:spacing w:after="0" w:line="240" w:lineRule="auto"/>
        <w:ind w:left="67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 tên, đóng dấu) </w:t>
      </w:r>
    </w:p>
    <w:p w:rsidR="00A2472B" w:rsidRPr="00472386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472B" w:rsidRPr="00472386" w:rsidRDefault="00A2472B" w:rsidP="00A2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238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92422" w:rsidRPr="00E62C07" w:rsidRDefault="00D92422" w:rsidP="00E62C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92422" w:rsidRPr="00E62C07" w:rsidSect="002633A1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2B"/>
    <w:rsid w:val="00031C51"/>
    <w:rsid w:val="00080787"/>
    <w:rsid w:val="000B0095"/>
    <w:rsid w:val="000C6E54"/>
    <w:rsid w:val="001755CD"/>
    <w:rsid w:val="001A4024"/>
    <w:rsid w:val="002633A1"/>
    <w:rsid w:val="00297437"/>
    <w:rsid w:val="003150AB"/>
    <w:rsid w:val="00472386"/>
    <w:rsid w:val="004E617F"/>
    <w:rsid w:val="005063D4"/>
    <w:rsid w:val="00522025"/>
    <w:rsid w:val="006A1B76"/>
    <w:rsid w:val="007D2049"/>
    <w:rsid w:val="007D6093"/>
    <w:rsid w:val="00A2472B"/>
    <w:rsid w:val="00A557BB"/>
    <w:rsid w:val="00A903B3"/>
    <w:rsid w:val="00B97E05"/>
    <w:rsid w:val="00C71B14"/>
    <w:rsid w:val="00CE36D1"/>
    <w:rsid w:val="00D92422"/>
    <w:rsid w:val="00E62C07"/>
    <w:rsid w:val="00F31661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2020-08-05T08:21:00Z</cp:lastPrinted>
  <dcterms:created xsi:type="dcterms:W3CDTF">2020-04-23T03:17:00Z</dcterms:created>
  <dcterms:modified xsi:type="dcterms:W3CDTF">2020-08-18T06:54:00Z</dcterms:modified>
</cp:coreProperties>
</file>