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DEB" w:rsidRPr="00521753" w:rsidRDefault="00D60DEB" w:rsidP="00D60DEB">
      <w:pPr>
        <w:spacing w:after="0" w:line="340" w:lineRule="exact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Mẫu số 01</w:t>
      </w:r>
    </w:p>
    <w:p w:rsidR="00D60DEB" w:rsidRPr="00521753" w:rsidRDefault="00D60DEB" w:rsidP="00D60DEB">
      <w:pPr>
        <w:spacing w:after="0" w:line="340" w:lineRule="exact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521753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(Ban hành kèm theo Thông tư liên tịch số 37/2012/TTLT-BLĐTBXH-BYT- BTC-BGDĐT ngày 28 tháng 12 năm 2012)</w:t>
      </w:r>
    </w:p>
    <w:p w:rsidR="00D60DEB" w:rsidRPr="00521753" w:rsidRDefault="00D60DEB" w:rsidP="00D60DEB">
      <w:pPr>
        <w:spacing w:before="120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52175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526414</wp:posOffset>
                </wp:positionV>
                <wp:extent cx="2137410" cy="0"/>
                <wp:effectExtent l="0" t="0" r="0" b="0"/>
                <wp:wrapNone/>
                <wp:docPr id="169" name="Straight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7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EAEB2" id="Straight Connector 16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25pt,41.45pt" to="311.5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IHw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nWOk&#10;SA9N2npLRNt5VGmlQEJtUfCCVoNxBaRUamNDtfSotuZF0+8OKV11RLU8cn47GYDJQkbyLiVsnIEb&#10;d8MXzSCG7L2Owh0b2wdIkAQdY39Ot/7wo0cUDsfZ41OeQRvp1ZeQ4pporPOfue5RMEoshQrSkYIc&#10;XpwPREhxDQnHSq+FlLH9UqGhxPPJeBITnJaCBWcIc7bdVdKiAwkDFL9YFXjuw6zeKxbBOk7Y6mJ7&#10;IuTZhsulCnhQCtC5WOcJ+TFP56vZapaP8vF0NcrTuh59Wlf5aLrOnib1Y11VdfYzUMvyohOMcRXY&#10;Xac1y/9uGi7v5jxnt3m9yZC8R496AdnrP5KOvQztOw/CTrPTxl57DAMagy+PKbyA+z3Y909++QsA&#10;AP//AwBQSwMEFAAGAAgAAAAhAClqg9/dAAAACQEAAA8AAABkcnMvZG93bnJldi54bWxMj8FOwzAM&#10;hu9IvENkJC7Tli4TVSlNJwT0xoUB2tVrTFvROF2TbYWnJ2gHONr+9Pv7i/Vke3Gk0XeONSwXCQji&#10;2pmOGw1vr9U8A+EDssHeMWn4Ig/r8vKiwNy4E7/QcRMaEUPY56ihDWHIpfR1Sxb9wg3E8fbhRosh&#10;jmMjzYinGG57qZIklRY7jh9aHOihpfpzc7AafPVO++p7Vs+S7apxpPaPz0+o9fXVdH8HItAU/mD4&#10;1Y/qUEannTuw8aLXoLL0JqIaMnULIgKpWi1B7M4LWRbyf4PyBwAA//8DAFBLAQItABQABgAIAAAA&#10;IQC2gziS/gAAAOEBAAATAAAAAAAAAAAAAAAAAAAAAABbQ29udGVudF9UeXBlc10ueG1sUEsBAi0A&#10;FAAGAAgAAAAhADj9If/WAAAAlAEAAAsAAAAAAAAAAAAAAAAALwEAAF9yZWxzLy5yZWxzUEsBAi0A&#10;FAAGAAgAAAAhAFyqV4gfAgAAOgQAAA4AAAAAAAAAAAAAAAAALgIAAGRycy9lMm9Eb2MueG1sUEsB&#10;Ai0AFAAGAAgAAAAhAClqg9/dAAAACQEAAA8AAAAAAAAAAAAAAAAAeQQAAGRycy9kb3ducmV2Lnht&#10;bFBLBQYAAAAABAAEAPMAAACDBQAAAAA=&#10;"/>
            </w:pict>
          </mc:Fallback>
        </mc:AlternateContent>
      </w:r>
      <w:r w:rsidRPr="00521753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CÔNG HÒA XÃ HỘI CHỦ NGHĨA VIỆT NAM</w:t>
      </w:r>
      <w:r w:rsidRPr="00521753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br/>
        <w:t>Độc lập - Tự do - Hạnh phúc</w:t>
      </w:r>
      <w:r w:rsidRPr="00521753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br/>
      </w:r>
    </w:p>
    <w:p w:rsidR="00D60DEB" w:rsidRPr="00521753" w:rsidRDefault="00D60DEB" w:rsidP="00D60DEB">
      <w:pPr>
        <w:spacing w:before="120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 ĐƠN ĐỀ NGHỊ XÁC ĐỊNH, XÁC ĐỊNH LẠI MỨC ĐỘ KHUYẾT TẬT VÀ CẤP, ĐỔI, CẤP LẠI GIẤY XÁC NHẬN KHUYẾT TẬT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2"/>
        <w:gridCol w:w="5757"/>
      </w:tblGrid>
      <w:tr w:rsidR="00D60DEB" w:rsidRPr="00521753" w:rsidTr="00DC672B"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EB" w:rsidRPr="00521753" w:rsidRDefault="00D60DEB" w:rsidP="00DC672B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17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Kính gửi:</w:t>
            </w:r>
          </w:p>
        </w:tc>
        <w:tc>
          <w:tcPr>
            <w:tcW w:w="5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EB" w:rsidRPr="00521753" w:rsidRDefault="00D60DEB" w:rsidP="00DC672B">
            <w:pPr>
              <w:spacing w:before="120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175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Chủ tịch Hội đồng xác định mức độ khuyết tật xã (phường, thị trấn)</w:t>
            </w:r>
            <w:r w:rsidRPr="00521753">
              <w:rPr>
                <w:rFonts w:ascii="Times New Roman" w:eastAsia="Times New Roman" w:hAnsi="Times New Roman"/>
                <w:sz w:val="28"/>
                <w:szCs w:val="28"/>
              </w:rPr>
              <w:t xml:space="preserve"> ………………………..</w:t>
            </w:r>
            <w:r w:rsidRPr="0052175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52175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Huyện (quận, thị xã, thành phố)   </w:t>
            </w:r>
            <w:r w:rsidRPr="00521753"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…………………………….</w:t>
            </w:r>
            <w:r w:rsidRPr="0052175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52175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Tỉnh, thành phố</w:t>
            </w:r>
            <w:r w:rsidRPr="00521753">
              <w:rPr>
                <w:rFonts w:ascii="Times New Roman" w:eastAsia="Times New Roman" w:hAnsi="Times New Roman"/>
                <w:sz w:val="28"/>
                <w:szCs w:val="28"/>
              </w:rPr>
              <w:t xml:space="preserve"> ……………………………………………….</w:t>
            </w:r>
          </w:p>
        </w:tc>
      </w:tr>
    </w:tbl>
    <w:p w:rsidR="00D60DEB" w:rsidRPr="00521753" w:rsidRDefault="00D60DEB" w:rsidP="00D60DEB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</w:rPr>
        <w:t> </w:t>
      </w:r>
    </w:p>
    <w:p w:rsidR="00D60DEB" w:rsidRPr="00521753" w:rsidRDefault="00D60DEB" w:rsidP="00D60DEB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lang w:val="vi-VN"/>
        </w:rPr>
        <w:t>Họ tên người khuyết tật; đại diện người khuyết tật (nếu người khuyết tật không th</w:t>
      </w:r>
      <w:r w:rsidRPr="00521753">
        <w:rPr>
          <w:rFonts w:ascii="Times New Roman" w:eastAsia="Times New Roman" w:hAnsi="Times New Roman"/>
          <w:sz w:val="28"/>
          <w:szCs w:val="28"/>
        </w:rPr>
        <w:t>ể</w:t>
      </w:r>
      <w:r w:rsidRPr="00521753">
        <w:rPr>
          <w:rFonts w:ascii="Times New Roman" w:eastAsia="Times New Roman" w:hAnsi="Times New Roman"/>
          <w:sz w:val="28"/>
          <w:szCs w:val="28"/>
          <w:lang w:val="vi-VN"/>
        </w:rPr>
        <w:t xml:space="preserve"> viết được đơn):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………………………………………………………………</w:t>
      </w:r>
    </w:p>
    <w:p w:rsidR="00D60DEB" w:rsidRPr="00521753" w:rsidRDefault="00D60DEB" w:rsidP="00D60DEB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lang w:val="vi-VN"/>
        </w:rPr>
        <w:t>Số chứng minh nhân dân: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……………………………………………………….</w:t>
      </w:r>
    </w:p>
    <w:p w:rsidR="00D60DEB" w:rsidRPr="00521753" w:rsidRDefault="00D60DEB" w:rsidP="00D60DEB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lang w:val="vi-VN"/>
        </w:rPr>
        <w:t>Họ tên người khuyết tật: </w:t>
      </w:r>
      <w:r w:rsidRPr="00521753">
        <w:rPr>
          <w:rFonts w:ascii="Times New Roman" w:eastAsia="Times New Roman" w:hAnsi="Times New Roman"/>
          <w:sz w:val="28"/>
          <w:szCs w:val="28"/>
        </w:rPr>
        <w:t>………………………………………….</w:t>
      </w:r>
      <w:r w:rsidRPr="00521753">
        <w:rPr>
          <w:rFonts w:ascii="Times New Roman" w:eastAsia="Times New Roman" w:hAnsi="Times New Roman"/>
          <w:sz w:val="28"/>
          <w:szCs w:val="28"/>
          <w:lang w:val="vi-VN"/>
        </w:rPr>
        <w:t>Nam, Nữ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……</w:t>
      </w:r>
    </w:p>
    <w:p w:rsidR="00D60DEB" w:rsidRPr="00521753" w:rsidRDefault="00D60DEB" w:rsidP="00D60DEB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lang w:val="vi-VN"/>
        </w:rPr>
        <w:t>Sinh ngày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……………… </w:t>
      </w:r>
      <w:r w:rsidRPr="00521753">
        <w:rPr>
          <w:rFonts w:ascii="Times New Roman" w:eastAsia="Times New Roman" w:hAnsi="Times New Roman"/>
          <w:sz w:val="28"/>
          <w:szCs w:val="28"/>
          <w:lang w:val="vi-VN"/>
        </w:rPr>
        <w:t>tháng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………….. n</w:t>
      </w:r>
      <w:r w:rsidRPr="00521753">
        <w:rPr>
          <w:rFonts w:ascii="Times New Roman" w:eastAsia="Times New Roman" w:hAnsi="Times New Roman"/>
          <w:sz w:val="28"/>
          <w:szCs w:val="28"/>
          <w:lang w:val="vi-VN"/>
        </w:rPr>
        <w:t>ăm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……………..</w:t>
      </w:r>
    </w:p>
    <w:p w:rsidR="00D60DEB" w:rsidRPr="00521753" w:rsidRDefault="00D60DEB" w:rsidP="00D60DEB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lang w:val="vi-VN"/>
        </w:rPr>
        <w:t>Quê quán: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…………………………………………………………………………</w:t>
      </w:r>
    </w:p>
    <w:p w:rsidR="00D60DEB" w:rsidRPr="00521753" w:rsidRDefault="00D60DEB" w:rsidP="00D60DEB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lang w:val="vi-VN"/>
        </w:rPr>
        <w:t>Hộ khẩu thường trú tại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……………………………………………………………</w:t>
      </w:r>
    </w:p>
    <w:p w:rsidR="00D60DEB" w:rsidRPr="00521753" w:rsidRDefault="00D60DEB" w:rsidP="00D60DEB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lang w:val="vi-VN"/>
        </w:rPr>
        <w:t>Xã (phường, thị tr</w:t>
      </w:r>
      <w:r w:rsidRPr="00521753">
        <w:rPr>
          <w:rFonts w:ascii="Times New Roman" w:eastAsia="Times New Roman" w:hAnsi="Times New Roman"/>
          <w:sz w:val="28"/>
          <w:szCs w:val="28"/>
        </w:rPr>
        <w:t>ấ</w:t>
      </w:r>
      <w:r w:rsidRPr="00521753">
        <w:rPr>
          <w:rFonts w:ascii="Times New Roman" w:eastAsia="Times New Roman" w:hAnsi="Times New Roman"/>
          <w:sz w:val="28"/>
          <w:szCs w:val="28"/>
          <w:lang w:val="vi-VN"/>
        </w:rPr>
        <w:t>n)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……………… </w:t>
      </w:r>
      <w:r w:rsidRPr="00521753">
        <w:rPr>
          <w:rFonts w:ascii="Times New Roman" w:eastAsia="Times New Roman" w:hAnsi="Times New Roman"/>
          <w:sz w:val="28"/>
          <w:szCs w:val="28"/>
          <w:lang w:val="vi-VN"/>
        </w:rPr>
        <w:t>huyện (quận, thị xã, TP)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…………………. </w:t>
      </w:r>
    </w:p>
    <w:p w:rsidR="00D60DEB" w:rsidRPr="00521753" w:rsidRDefault="00D60DEB" w:rsidP="00D60DEB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lang w:val="vi-VN"/>
        </w:rPr>
        <w:t>Tỉnh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……………………………………………………………………</w:t>
      </w:r>
    </w:p>
    <w:p w:rsidR="00D60DEB" w:rsidRPr="00521753" w:rsidRDefault="00D60DEB" w:rsidP="00D60DEB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lang w:val="vi-VN"/>
        </w:rPr>
        <w:t>Nêu tóm tắt hoàn cảnh cá nhân, gia đình, tình trạng khuyết tật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60DEB" w:rsidRPr="00521753" w:rsidRDefault="00D60DEB" w:rsidP="00D60DEB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D60DEB" w:rsidRPr="00521753" w:rsidRDefault="00D60DEB" w:rsidP="00D60DEB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lang w:val="vi-VN"/>
        </w:rPr>
        <w:lastRenderedPageBreak/>
        <w:t>Vậy tôi làm đơn này đề nghị:</w:t>
      </w:r>
    </w:p>
    <w:p w:rsidR="00D60DEB" w:rsidRPr="00521753" w:rsidRDefault="00D60DEB" w:rsidP="00D60DEB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</w:rPr>
        <w:t>-</w:t>
      </w:r>
      <w:r w:rsidRPr="00521753">
        <w:rPr>
          <w:rFonts w:ascii="Times New Roman" w:eastAsia="Times New Roman" w:hAnsi="Times New Roman"/>
          <w:sz w:val="28"/>
          <w:szCs w:val="28"/>
          <w:lang w:val="vi-VN"/>
        </w:rPr>
        <w:t xml:space="preserve"> Xác định mức độ khuyết tật hoặc xác định lại mức độ khuyết tật;</w:t>
      </w:r>
    </w:p>
    <w:p w:rsidR="00D60DEB" w:rsidRPr="00521753" w:rsidRDefault="00D60DEB" w:rsidP="00D60DEB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</w:rPr>
        <w:t>-</w:t>
      </w:r>
      <w:r w:rsidRPr="00521753">
        <w:rPr>
          <w:rFonts w:ascii="Times New Roman" w:eastAsia="Times New Roman" w:hAnsi="Times New Roman"/>
          <w:sz w:val="28"/>
          <w:szCs w:val="28"/>
          <w:lang w:val="vi-VN"/>
        </w:rPr>
        <w:t xml:space="preserve"> Cấp giấy xác nhận khuyết tật hoặc đổi, cấp lại giấy xác nhận khuyết tật.</w:t>
      </w:r>
    </w:p>
    <w:p w:rsidR="00D60DEB" w:rsidRPr="00521753" w:rsidRDefault="00D60DEB" w:rsidP="00D60DEB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/>
        </w:rPr>
        <w:t>Đính kèm các g</w:t>
      </w:r>
      <w:r w:rsidRPr="0052175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i</w:t>
      </w:r>
      <w:r w:rsidRPr="00521753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/>
        </w:rPr>
        <w:t>ấ</w:t>
      </w:r>
      <w:r w:rsidRPr="0052175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y</w:t>
      </w:r>
      <w:r w:rsidRPr="00521753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/>
        </w:rPr>
        <w:t xml:space="preserve"> tờ sau đây </w:t>
      </w:r>
      <w:r w:rsidRPr="0052175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(</w:t>
      </w:r>
      <w:r w:rsidRPr="00521753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/>
        </w:rPr>
        <w:t>nếu có):</w:t>
      </w:r>
    </w:p>
    <w:p w:rsidR="00D60DEB" w:rsidRPr="00521753" w:rsidRDefault="00D60DEB" w:rsidP="00D60DEB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lang w:val="vi-VN"/>
        </w:rPr>
        <w:t> Giấy xác nhận mức độ khuyết tật</w:t>
      </w:r>
    </w:p>
    <w:p w:rsidR="00D60DEB" w:rsidRPr="00521753" w:rsidRDefault="00D60DEB" w:rsidP="00D60DEB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lang w:val="vi-VN"/>
        </w:rPr>
        <w:t> Văn bản/Quyết định/Giấy tờ của hội đồng giám định y khoa</w:t>
      </w:r>
    </w:p>
    <w:p w:rsidR="00D60DEB" w:rsidRPr="00521753" w:rsidRDefault="00D60DEB" w:rsidP="00D60DEB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lang w:val="vi-VN"/>
        </w:rPr>
        <w:t> Giấy tờ xác nhận của cơ quan y tế (Bệnh viện/Trung tâm y tế huyện)</w:t>
      </w:r>
    </w:p>
    <w:p w:rsidR="00D60DEB" w:rsidRPr="00521753" w:rsidRDefault="00D60DEB" w:rsidP="00D60DEB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lang w:val="vi-VN"/>
        </w:rPr>
        <w:t> Xác nhận/sổ cấp thuốc/bệnh án điều trị bệnh tâm thần</w:t>
      </w:r>
    </w:p>
    <w:p w:rsidR="00D60DEB" w:rsidRPr="00521753" w:rsidRDefault="00D60DEB" w:rsidP="00D60DEB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lang w:val="vi-VN"/>
        </w:rPr>
        <w:t> Biên bản kết luận của hội đồng xét duyệt trợ cấp xã hội cấp xã</w:t>
      </w:r>
    </w:p>
    <w:p w:rsidR="00D60DEB" w:rsidRPr="00521753" w:rsidRDefault="00D60DEB" w:rsidP="00D60DEB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lang w:val="vi-VN"/>
        </w:rPr>
        <w:t> Giấy khác (Ghi cụ thể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………………………………………</w:t>
      </w:r>
      <w:r w:rsidRPr="00521753">
        <w:rPr>
          <w:rFonts w:ascii="Times New Roman" w:eastAsia="Times New Roman" w:hAnsi="Times New Roman"/>
          <w:sz w:val="28"/>
          <w:szCs w:val="28"/>
          <w:lang w:val="vi-VN"/>
        </w:rPr>
        <w:t>)</w:t>
      </w:r>
    </w:p>
    <w:p w:rsidR="00D60DEB" w:rsidRPr="00521753" w:rsidRDefault="00D60DEB" w:rsidP="00D60DEB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D60DEB" w:rsidRPr="00521753" w:rsidTr="00DC672B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EB" w:rsidRPr="00521753" w:rsidRDefault="00D60DEB" w:rsidP="00DC672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175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EB" w:rsidRPr="00521753" w:rsidRDefault="00D60DEB" w:rsidP="00DC672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1753">
              <w:rPr>
                <w:rFonts w:ascii="Times New Roman" w:eastAsia="Times New Roman" w:hAnsi="Times New Roman"/>
                <w:sz w:val="28"/>
                <w:szCs w:val="28"/>
              </w:rPr>
              <w:t>………., ngày … tháng … năm 20…</w:t>
            </w:r>
            <w:r w:rsidRPr="0052175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521753">
              <w:rPr>
                <w:rFonts w:ascii="Times New Roman" w:eastAsia="Times New Roman" w:hAnsi="Times New Roman"/>
                <w:b/>
                <w:sz w:val="28"/>
                <w:szCs w:val="28"/>
              </w:rPr>
              <w:t>Người viết đơn</w:t>
            </w:r>
            <w:r w:rsidRPr="00521753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  <w:r w:rsidRPr="0052175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(Ký và ghi rõ họ tên)</w:t>
            </w:r>
          </w:p>
        </w:tc>
      </w:tr>
    </w:tbl>
    <w:p w:rsidR="00927D7B" w:rsidRDefault="00927D7B">
      <w:bookmarkStart w:id="0" w:name="_GoBack"/>
      <w:bookmarkEnd w:id="0"/>
    </w:p>
    <w:sectPr w:rsidR="00927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EB"/>
    <w:rsid w:val="00927D7B"/>
    <w:rsid w:val="00D6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61BA6-59E9-4234-9332-349E6762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D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 Huu Tam</dc:creator>
  <cp:keywords/>
  <dc:description/>
  <cp:lastModifiedBy>Tra Huu Tam</cp:lastModifiedBy>
  <cp:revision>1</cp:revision>
  <dcterms:created xsi:type="dcterms:W3CDTF">2017-10-26T14:14:00Z</dcterms:created>
  <dcterms:modified xsi:type="dcterms:W3CDTF">2017-10-26T14:14:00Z</dcterms:modified>
</cp:coreProperties>
</file>